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12C44" w14:textId="0669CD2A" w:rsidR="00754FFF" w:rsidRDefault="00347686" w:rsidP="004804C7">
      <w:pPr>
        <w:pStyle w:val="Title"/>
        <w:jc w:val="center"/>
      </w:pPr>
      <w:r>
        <w:t>Build Your Own Portfolio Site in Docker</w:t>
      </w:r>
    </w:p>
    <w:p w14:paraId="23F078EF" w14:textId="79346A98" w:rsidR="004804C7" w:rsidRDefault="004804C7" w:rsidP="004804C7"/>
    <w:p w14:paraId="725696F6" w14:textId="53150ADA" w:rsidR="00714AC0" w:rsidRPr="00714AC0" w:rsidRDefault="00714AC0" w:rsidP="00954427">
      <w:pPr>
        <w:pStyle w:val="Heading1"/>
      </w:pPr>
      <w:r>
        <w:t>Architecture of Docker</w:t>
      </w:r>
    </w:p>
    <w:p w14:paraId="24055E2E" w14:textId="5F150C8E" w:rsidR="00347686" w:rsidRDefault="004804C7">
      <w:r>
        <w:rPr>
          <w:noProof/>
        </w:rPr>
        <w:drawing>
          <wp:inline distT="0" distB="0" distL="0" distR="0" wp14:anchorId="52ADD877" wp14:editId="39E73806">
            <wp:extent cx="5940425" cy="43942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0425" cy="4394200"/>
                    </a:xfrm>
                    <a:prstGeom prst="rect">
                      <a:avLst/>
                    </a:prstGeom>
                    <a:noFill/>
                    <a:ln>
                      <a:noFill/>
                    </a:ln>
                  </pic:spPr>
                </pic:pic>
              </a:graphicData>
            </a:graphic>
          </wp:inline>
        </w:drawing>
      </w:r>
    </w:p>
    <w:p w14:paraId="458F7C14" w14:textId="7EE86A35" w:rsidR="0023175F" w:rsidRDefault="00DB42A2" w:rsidP="00DB42A2">
      <w:pPr>
        <w:pStyle w:val="ListParagraph"/>
        <w:numPr>
          <w:ilvl w:val="0"/>
          <w:numId w:val="1"/>
        </w:numPr>
      </w:pPr>
      <w:r>
        <w:t xml:space="preserve">Docker Engine is what lives on the host machine </w:t>
      </w:r>
      <w:r w:rsidR="00646389">
        <w:t>and is made of three things:</w:t>
      </w:r>
    </w:p>
    <w:p w14:paraId="353F6C6A" w14:textId="06E7F2DA" w:rsidR="00646389" w:rsidRDefault="00646389" w:rsidP="00646389">
      <w:pPr>
        <w:pStyle w:val="ListParagraph"/>
        <w:numPr>
          <w:ilvl w:val="1"/>
          <w:numId w:val="1"/>
        </w:numPr>
      </w:pPr>
      <w:r>
        <w:t xml:space="preserve">Client – where we issue commands from </w:t>
      </w:r>
      <w:r w:rsidR="00F907B5">
        <w:t>(on the CLI)</w:t>
      </w:r>
    </w:p>
    <w:p w14:paraId="0B5C4767" w14:textId="140869F2" w:rsidR="00202119" w:rsidRDefault="00202119" w:rsidP="00202119">
      <w:pPr>
        <w:pStyle w:val="ListParagraph"/>
        <w:numPr>
          <w:ilvl w:val="1"/>
          <w:numId w:val="1"/>
        </w:numPr>
      </w:pPr>
      <w:r>
        <w:t>Server (Docker Host)</w:t>
      </w:r>
      <w:r w:rsidR="00881EBA">
        <w:t xml:space="preserve"> </w:t>
      </w:r>
    </w:p>
    <w:p w14:paraId="15E3CBF7" w14:textId="3CF78FBE" w:rsidR="00D1027C" w:rsidRDefault="00881EBA" w:rsidP="00D1027C">
      <w:pPr>
        <w:pStyle w:val="ListParagraph"/>
        <w:numPr>
          <w:ilvl w:val="1"/>
          <w:numId w:val="1"/>
        </w:numPr>
      </w:pPr>
      <w:r>
        <w:t xml:space="preserve">Registry (Remote) </w:t>
      </w:r>
    </w:p>
    <w:p w14:paraId="005244AB" w14:textId="30E75274" w:rsidR="00D1027C" w:rsidRDefault="00D1027C" w:rsidP="00D1027C">
      <w:pPr>
        <w:pStyle w:val="ListParagraph"/>
        <w:numPr>
          <w:ilvl w:val="0"/>
          <w:numId w:val="1"/>
        </w:numPr>
      </w:pPr>
      <w:r>
        <w:t>What the commands mean:</w:t>
      </w:r>
    </w:p>
    <w:p w14:paraId="3552EE01" w14:textId="34A022FB" w:rsidR="00D1027C" w:rsidRDefault="00D1027C" w:rsidP="00D1027C">
      <w:pPr>
        <w:pStyle w:val="ListParagraph"/>
        <w:numPr>
          <w:ilvl w:val="1"/>
          <w:numId w:val="1"/>
        </w:numPr>
      </w:pPr>
      <w:r>
        <w:t xml:space="preserve">docker pull to pull an image down to the local machine and then use it to create a container </w:t>
      </w:r>
      <w:r w:rsidR="00FD1B71">
        <w:t xml:space="preserve">to go and build upon. </w:t>
      </w:r>
    </w:p>
    <w:p w14:paraId="43A129F8" w14:textId="00A9D6F7" w:rsidR="00666912" w:rsidRDefault="00666912" w:rsidP="00666912">
      <w:pPr>
        <w:pStyle w:val="ListParagraph"/>
        <w:numPr>
          <w:ilvl w:val="1"/>
          <w:numId w:val="1"/>
        </w:numPr>
      </w:pPr>
      <w:r>
        <w:t>What we did:</w:t>
      </w:r>
    </w:p>
    <w:p w14:paraId="0EA870CA" w14:textId="1D5E404A" w:rsidR="00666912" w:rsidRDefault="00666912" w:rsidP="00666912">
      <w:pPr>
        <w:pStyle w:val="ListParagraph"/>
        <w:numPr>
          <w:ilvl w:val="2"/>
          <w:numId w:val="1"/>
        </w:numPr>
      </w:pPr>
      <w:r>
        <w:t xml:space="preserve">We downloaded an image of </w:t>
      </w:r>
      <w:proofErr w:type="spellStart"/>
      <w:r>
        <w:t>nginx</w:t>
      </w:r>
      <w:proofErr w:type="spellEnd"/>
      <w:r>
        <w:t xml:space="preserve"> software on our system using the terminal. </w:t>
      </w:r>
    </w:p>
    <w:p w14:paraId="43D507F6" w14:textId="3EDE52F8" w:rsidR="00666912" w:rsidRDefault="00666912" w:rsidP="00666912">
      <w:pPr>
        <w:pStyle w:val="ListParagraph"/>
        <w:numPr>
          <w:ilvl w:val="3"/>
          <w:numId w:val="1"/>
        </w:numPr>
      </w:pPr>
      <w:r>
        <w:t xml:space="preserve">We used command: docker pull </w:t>
      </w:r>
      <w:proofErr w:type="spellStart"/>
      <w:r>
        <w:t>nginx</w:t>
      </w:r>
      <w:proofErr w:type="spellEnd"/>
    </w:p>
    <w:p w14:paraId="7221D4E6" w14:textId="22B73388" w:rsidR="00666912" w:rsidRDefault="00666912" w:rsidP="00666912">
      <w:pPr>
        <w:pStyle w:val="ListParagraph"/>
        <w:numPr>
          <w:ilvl w:val="3"/>
          <w:numId w:val="1"/>
        </w:numPr>
      </w:pPr>
      <w:r>
        <w:t xml:space="preserve">To check installation, we simply wrote docker images </w:t>
      </w:r>
    </w:p>
    <w:p w14:paraId="6940BFD8" w14:textId="6376449D" w:rsidR="00810A60" w:rsidRDefault="00810A60" w:rsidP="00666912">
      <w:pPr>
        <w:pStyle w:val="ListParagraph"/>
        <w:numPr>
          <w:ilvl w:val="3"/>
          <w:numId w:val="1"/>
        </w:numPr>
      </w:pPr>
      <w:r>
        <w:t xml:space="preserve">Then run: docker run </w:t>
      </w:r>
      <w:proofErr w:type="spellStart"/>
      <w:r>
        <w:t>nginx</w:t>
      </w:r>
      <w:proofErr w:type="spellEnd"/>
    </w:p>
    <w:p w14:paraId="27C776A4" w14:textId="30A41B47" w:rsidR="00666912" w:rsidRDefault="00810A60" w:rsidP="00666912">
      <w:pPr>
        <w:jc w:val="center"/>
      </w:pPr>
      <w:r>
        <w:rPr>
          <w:noProof/>
        </w:rPr>
        <w:lastRenderedPageBreak/>
        <w:drawing>
          <wp:inline distT="0" distB="0" distL="0" distR="0" wp14:anchorId="07F4F089" wp14:editId="24D7CB8D">
            <wp:extent cx="5937250" cy="410527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7250" cy="4105275"/>
                    </a:xfrm>
                    <a:prstGeom prst="rect">
                      <a:avLst/>
                    </a:prstGeom>
                    <a:noFill/>
                    <a:ln>
                      <a:noFill/>
                    </a:ln>
                  </pic:spPr>
                </pic:pic>
              </a:graphicData>
            </a:graphic>
          </wp:inline>
        </w:drawing>
      </w:r>
    </w:p>
    <w:p w14:paraId="3F330617" w14:textId="77777777" w:rsidR="00200323" w:rsidRDefault="00A97853" w:rsidP="00200323">
      <w:pPr>
        <w:pStyle w:val="ListParagraph"/>
        <w:numPr>
          <w:ilvl w:val="0"/>
          <w:numId w:val="3"/>
        </w:numPr>
      </w:pPr>
      <w:r>
        <w:t xml:space="preserve">To check if the </w:t>
      </w:r>
      <w:proofErr w:type="spellStart"/>
      <w:r>
        <w:t>nginx</w:t>
      </w:r>
      <w:proofErr w:type="spellEnd"/>
      <w:r>
        <w:t xml:space="preserve"> is running/started:</w:t>
      </w:r>
    </w:p>
    <w:p w14:paraId="0705D5E3" w14:textId="1D1FDCA1" w:rsidR="00200323" w:rsidRDefault="00A97853" w:rsidP="00200323">
      <w:pPr>
        <w:pStyle w:val="ListParagraph"/>
        <w:numPr>
          <w:ilvl w:val="2"/>
          <w:numId w:val="3"/>
        </w:numPr>
      </w:pPr>
      <w:r>
        <w:t xml:space="preserve">Open a new terminal and type: docker </w:t>
      </w:r>
      <w:proofErr w:type="spellStart"/>
      <w:r>
        <w:t>ps</w:t>
      </w:r>
      <w:proofErr w:type="spellEnd"/>
      <w:r w:rsidR="00B22A0C">
        <w:t xml:space="preserve"> (</w:t>
      </w:r>
      <w:proofErr w:type="spellStart"/>
      <w:r w:rsidR="00B22A0C">
        <w:t>ps</w:t>
      </w:r>
      <w:proofErr w:type="spellEnd"/>
      <w:r w:rsidR="00B22A0C">
        <w:t xml:space="preserve"> means process) </w:t>
      </w:r>
    </w:p>
    <w:p w14:paraId="15A8004A" w14:textId="4B9823CE" w:rsidR="00200323" w:rsidRDefault="00200323" w:rsidP="00200323"/>
    <w:p w14:paraId="0207A5D0" w14:textId="0FD00BC5" w:rsidR="000D3B03" w:rsidRDefault="00C65044" w:rsidP="003642D2">
      <w:pPr>
        <w:pStyle w:val="ListParagraph"/>
        <w:numPr>
          <w:ilvl w:val="0"/>
          <w:numId w:val="3"/>
        </w:numPr>
      </w:pPr>
      <w:r>
        <w:t xml:space="preserve">Chapter 2: Running Containers in the background and port mapping </w:t>
      </w:r>
    </w:p>
    <w:p w14:paraId="3B604E12" w14:textId="5F790A9E" w:rsidR="003642D2" w:rsidRDefault="003642D2" w:rsidP="003642D2">
      <w:pPr>
        <w:pStyle w:val="ListParagraph"/>
        <w:numPr>
          <w:ilvl w:val="0"/>
          <w:numId w:val="3"/>
        </w:numPr>
      </w:pPr>
      <w:r>
        <w:t>How to enter a docker container and then work in it:</w:t>
      </w:r>
    </w:p>
    <w:p w14:paraId="4DDFDDBD" w14:textId="17B7DB8E" w:rsidR="003642D2" w:rsidRDefault="003642D2" w:rsidP="003642D2">
      <w:pPr>
        <w:pStyle w:val="ListParagraph"/>
        <w:numPr>
          <w:ilvl w:val="2"/>
          <w:numId w:val="3"/>
        </w:numPr>
      </w:pPr>
      <w:r>
        <w:t xml:space="preserve">Type: docker </w:t>
      </w:r>
      <w:proofErr w:type="spellStart"/>
      <w:r>
        <w:t>ps</w:t>
      </w:r>
      <w:proofErr w:type="spellEnd"/>
      <w:r>
        <w:t xml:space="preserve"> and press enter </w:t>
      </w:r>
    </w:p>
    <w:p w14:paraId="036EA065" w14:textId="0C482595" w:rsidR="003642D2" w:rsidRDefault="003642D2" w:rsidP="003642D2">
      <w:pPr>
        <w:pStyle w:val="ListParagraph"/>
        <w:numPr>
          <w:ilvl w:val="2"/>
          <w:numId w:val="3"/>
        </w:numPr>
      </w:pPr>
      <w:r>
        <w:t>From the details displayed, copy the container ID</w:t>
      </w:r>
    </w:p>
    <w:p w14:paraId="2CE1B6C0" w14:textId="500CFDA3" w:rsidR="003642D2" w:rsidRDefault="003642D2" w:rsidP="003642D2">
      <w:pPr>
        <w:pStyle w:val="ListParagraph"/>
        <w:numPr>
          <w:ilvl w:val="2"/>
          <w:numId w:val="3"/>
        </w:numPr>
      </w:pPr>
      <w:r>
        <w:t xml:space="preserve">Now type: docker exec -it </w:t>
      </w:r>
      <w:r w:rsidRPr="003642D2">
        <w:t>7fec6a06a974</w:t>
      </w:r>
      <w:r>
        <w:t xml:space="preserve"> bash (the value after it is the container id) </w:t>
      </w:r>
    </w:p>
    <w:p w14:paraId="4C536CBC" w14:textId="5D21FDCA" w:rsidR="00116CC8" w:rsidRDefault="007C54C5" w:rsidP="00116CC8">
      <w:pPr>
        <w:pStyle w:val="ListParagraph"/>
        <w:numPr>
          <w:ilvl w:val="2"/>
          <w:numId w:val="3"/>
        </w:numPr>
      </w:pPr>
      <w:r>
        <w:t>Now you have successfully entered the container</w:t>
      </w:r>
    </w:p>
    <w:p w14:paraId="7C121C00" w14:textId="3DF5CFE1" w:rsidR="00116CC8" w:rsidRDefault="00713F77" w:rsidP="00116CC8">
      <w:pPr>
        <w:pStyle w:val="ListParagraph"/>
        <w:numPr>
          <w:ilvl w:val="0"/>
          <w:numId w:val="3"/>
        </w:numPr>
      </w:pPr>
      <w:r>
        <w:t>You</w:t>
      </w:r>
      <w:r w:rsidR="00EB15EA">
        <w:t xml:space="preserve"> can exit</w:t>
      </w:r>
      <w:r w:rsidR="00816500">
        <w:t xml:space="preserve"> the container</w:t>
      </w:r>
      <w:r w:rsidR="00EB15EA">
        <w:t xml:space="preserve"> by pressing ctrl + d</w:t>
      </w:r>
    </w:p>
    <w:p w14:paraId="6B9BCA9C" w14:textId="17C007FD" w:rsidR="00816500" w:rsidRDefault="002455FB" w:rsidP="00116CC8">
      <w:pPr>
        <w:pStyle w:val="ListParagraph"/>
        <w:numPr>
          <w:ilvl w:val="0"/>
          <w:numId w:val="3"/>
        </w:numPr>
      </w:pPr>
      <w:r>
        <w:t>Now, for port mapping part,</w:t>
      </w:r>
    </w:p>
    <w:p w14:paraId="3CFF2337" w14:textId="79D8E03F" w:rsidR="002455FB" w:rsidRDefault="002455FB" w:rsidP="002455FB">
      <w:pPr>
        <w:pStyle w:val="ListParagraph"/>
        <w:numPr>
          <w:ilvl w:val="2"/>
          <w:numId w:val="3"/>
        </w:numPr>
      </w:pPr>
      <w:r>
        <w:t xml:space="preserve">Again, run command docker </w:t>
      </w:r>
      <w:proofErr w:type="spellStart"/>
      <w:r>
        <w:t>ps</w:t>
      </w:r>
      <w:proofErr w:type="spellEnd"/>
      <w:r>
        <w:t xml:space="preserve"> </w:t>
      </w:r>
    </w:p>
    <w:p w14:paraId="101FC182" w14:textId="27393EE7" w:rsidR="002455FB" w:rsidRDefault="002455FB" w:rsidP="002455FB">
      <w:pPr>
        <w:pStyle w:val="ListParagraph"/>
        <w:numPr>
          <w:ilvl w:val="2"/>
          <w:numId w:val="3"/>
        </w:numPr>
      </w:pPr>
      <w:r>
        <w:t>Check your docker port (displayed as 80/</w:t>
      </w:r>
      <w:proofErr w:type="spellStart"/>
      <w:r>
        <w:t>tcp</w:t>
      </w:r>
      <w:proofErr w:type="spellEnd"/>
      <w:r>
        <w:t xml:space="preserve">) </w:t>
      </w:r>
      <w:r w:rsidR="00C9144D">
        <w:t>where 80 is the port</w:t>
      </w:r>
    </w:p>
    <w:p w14:paraId="5A2EE208" w14:textId="0ED74103" w:rsidR="00C9144D" w:rsidRDefault="00F15D92" w:rsidP="002455FB">
      <w:pPr>
        <w:pStyle w:val="ListParagraph"/>
        <w:numPr>
          <w:ilvl w:val="2"/>
          <w:numId w:val="3"/>
        </w:numPr>
      </w:pPr>
      <w:r>
        <w:t xml:space="preserve">Now run: </w:t>
      </w:r>
      <w:r w:rsidR="00356799">
        <w:t>docker run -d -p 8080:80</w:t>
      </w:r>
      <w:r w:rsidR="00912E2E">
        <w:t xml:space="preserve"> </w:t>
      </w:r>
      <w:proofErr w:type="spellStart"/>
      <w:r w:rsidR="00912E2E">
        <w:t>nginx</w:t>
      </w:r>
      <w:proofErr w:type="spellEnd"/>
    </w:p>
    <w:p w14:paraId="24B3814F" w14:textId="7C1AC2C4" w:rsidR="00356799" w:rsidRDefault="008E3180" w:rsidP="002455FB">
      <w:pPr>
        <w:pStyle w:val="ListParagraph"/>
        <w:numPr>
          <w:ilvl w:val="2"/>
          <w:numId w:val="3"/>
        </w:numPr>
      </w:pPr>
      <w:r>
        <w:t>Now go to localhost:8080 from your browser and check if the mapping is done</w:t>
      </w:r>
    </w:p>
    <w:p w14:paraId="29AECCBF" w14:textId="38BD4281" w:rsidR="00AD09BE" w:rsidRDefault="00AD09BE" w:rsidP="002455FB">
      <w:pPr>
        <w:pStyle w:val="ListParagraph"/>
        <w:numPr>
          <w:ilvl w:val="2"/>
          <w:numId w:val="3"/>
        </w:numPr>
      </w:pPr>
      <w:r>
        <w:t>A successful mapping looks like this:</w:t>
      </w:r>
    </w:p>
    <w:p w14:paraId="4FAD2BEC" w14:textId="36891FD6" w:rsidR="00AD09BE" w:rsidRDefault="00AD09BE" w:rsidP="00AD09BE">
      <w:pPr>
        <w:pStyle w:val="ListParagraph"/>
        <w:ind w:left="1800"/>
      </w:pPr>
    </w:p>
    <w:p w14:paraId="50DE4424" w14:textId="77777777" w:rsidR="005B28F1" w:rsidRDefault="005B28F1" w:rsidP="00AD09BE">
      <w:pPr>
        <w:pStyle w:val="ListParagraph"/>
        <w:ind w:left="1800"/>
      </w:pPr>
    </w:p>
    <w:p w14:paraId="78B6334C" w14:textId="77777777" w:rsidR="005B28F1" w:rsidRDefault="005B28F1" w:rsidP="00AD09BE">
      <w:pPr>
        <w:pStyle w:val="ListParagraph"/>
        <w:ind w:left="1800"/>
      </w:pPr>
    </w:p>
    <w:p w14:paraId="6A99F1DB" w14:textId="77777777" w:rsidR="005B28F1" w:rsidRDefault="005B28F1" w:rsidP="00AD09BE">
      <w:pPr>
        <w:pStyle w:val="ListParagraph"/>
        <w:ind w:left="1800"/>
      </w:pPr>
    </w:p>
    <w:p w14:paraId="3F43D6B5" w14:textId="77777777" w:rsidR="00E22E19" w:rsidRDefault="00E22E19" w:rsidP="00E22E19"/>
    <w:p w14:paraId="4F81BAB0" w14:textId="77777777" w:rsidR="00E22E19" w:rsidRDefault="00E22E19" w:rsidP="00E22E19"/>
    <w:p w14:paraId="45972285" w14:textId="166AEFAC" w:rsidR="00AD09BE" w:rsidRDefault="00AD09BE" w:rsidP="00E22E19">
      <w:pPr>
        <w:pStyle w:val="ListParagraph"/>
        <w:numPr>
          <w:ilvl w:val="2"/>
          <w:numId w:val="3"/>
        </w:numPr>
      </w:pPr>
      <w:r>
        <w:rPr>
          <w:noProof/>
        </w:rPr>
        <w:drawing>
          <wp:anchor distT="0" distB="0" distL="114300" distR="114300" simplePos="0" relativeHeight="251658240" behindDoc="1" locked="0" layoutInCell="1" allowOverlap="1" wp14:anchorId="661366F7" wp14:editId="499CE090">
            <wp:simplePos x="0" y="0"/>
            <wp:positionH relativeFrom="column">
              <wp:posOffset>-139700</wp:posOffset>
            </wp:positionH>
            <wp:positionV relativeFrom="page">
              <wp:posOffset>723900</wp:posOffset>
            </wp:positionV>
            <wp:extent cx="5940425" cy="2720975"/>
            <wp:effectExtent l="0" t="0" r="3175"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425" cy="2720975"/>
                    </a:xfrm>
                    <a:prstGeom prst="rect">
                      <a:avLst/>
                    </a:prstGeom>
                    <a:noFill/>
                    <a:ln>
                      <a:noFill/>
                    </a:ln>
                  </pic:spPr>
                </pic:pic>
              </a:graphicData>
            </a:graphic>
          </wp:anchor>
        </w:drawing>
      </w:r>
      <w:r w:rsidR="00E22E19">
        <w:t>Chapter 3: How to start/stop/delete containers and other important docker commands</w:t>
      </w:r>
    </w:p>
    <w:p w14:paraId="1F795355" w14:textId="0200116D" w:rsidR="00195AFE" w:rsidRDefault="00195AFE" w:rsidP="00195AFE">
      <w:pPr>
        <w:pStyle w:val="ListParagraph"/>
        <w:numPr>
          <w:ilvl w:val="3"/>
          <w:numId w:val="3"/>
        </w:numPr>
      </w:pPr>
      <w:r>
        <w:t xml:space="preserve">To stop a docker container, you need the container’s ID which again you can get by running:  docker </w:t>
      </w:r>
      <w:proofErr w:type="spellStart"/>
      <w:r>
        <w:t>ps</w:t>
      </w:r>
      <w:proofErr w:type="spellEnd"/>
    </w:p>
    <w:p w14:paraId="57A92B82" w14:textId="76149F29" w:rsidR="00414176" w:rsidRDefault="00414176" w:rsidP="00195AFE">
      <w:pPr>
        <w:pStyle w:val="ListParagraph"/>
        <w:numPr>
          <w:ilvl w:val="3"/>
          <w:numId w:val="3"/>
        </w:numPr>
      </w:pPr>
      <w:r>
        <w:t>Copy the ID</w:t>
      </w:r>
    </w:p>
    <w:p w14:paraId="102AEF71" w14:textId="34CD3256" w:rsidR="00414176" w:rsidRDefault="00414176" w:rsidP="00195AFE">
      <w:pPr>
        <w:pStyle w:val="ListParagraph"/>
        <w:numPr>
          <w:ilvl w:val="3"/>
          <w:numId w:val="3"/>
        </w:numPr>
      </w:pPr>
      <w:r>
        <w:t>Run: docker stop *container ID*</w:t>
      </w:r>
    </w:p>
    <w:p w14:paraId="3F10E07D" w14:textId="75A3A24C" w:rsidR="0018088A" w:rsidRDefault="001D07F0" w:rsidP="00195AFE">
      <w:pPr>
        <w:pStyle w:val="ListParagraph"/>
        <w:numPr>
          <w:ilvl w:val="3"/>
          <w:numId w:val="3"/>
        </w:numPr>
      </w:pPr>
      <w:r>
        <w:t xml:space="preserve">Similarly, to restart it, run: docket start *container ID* </w:t>
      </w:r>
    </w:p>
    <w:p w14:paraId="0C0017C1" w14:textId="1ABFFF61" w:rsidR="007A2EB4" w:rsidRDefault="007A2EB4" w:rsidP="007A2EB4">
      <w:pPr>
        <w:pStyle w:val="ListParagraph"/>
        <w:numPr>
          <w:ilvl w:val="3"/>
          <w:numId w:val="3"/>
        </w:numPr>
      </w:pPr>
      <w:r>
        <w:t>To have a glimpse of all the processes we started and exited, run:</w:t>
      </w:r>
    </w:p>
    <w:p w14:paraId="58AD926A" w14:textId="3CEEA083" w:rsidR="007A2EB4" w:rsidRDefault="007A2EB4" w:rsidP="007A2EB4">
      <w:pPr>
        <w:pStyle w:val="ListParagraph"/>
        <w:numPr>
          <w:ilvl w:val="4"/>
          <w:numId w:val="3"/>
        </w:numPr>
      </w:pPr>
      <w:r>
        <w:t xml:space="preserve">docker </w:t>
      </w:r>
      <w:proofErr w:type="spellStart"/>
      <w:r>
        <w:t>ps</w:t>
      </w:r>
      <w:proofErr w:type="spellEnd"/>
      <w:r>
        <w:t xml:space="preserve"> -</w:t>
      </w:r>
      <w:r w:rsidR="00E90010">
        <w:t>a</w:t>
      </w:r>
    </w:p>
    <w:p w14:paraId="29908A46" w14:textId="40CDAB40" w:rsidR="00E90010" w:rsidRDefault="00E90010" w:rsidP="00E90010">
      <w:pPr>
        <w:pStyle w:val="ListParagraph"/>
        <w:numPr>
          <w:ilvl w:val="3"/>
          <w:numId w:val="3"/>
        </w:numPr>
      </w:pPr>
      <w:r>
        <w:t>To delete/remove a running container, simply run:</w:t>
      </w:r>
    </w:p>
    <w:p w14:paraId="2D2F9B68" w14:textId="7161556E" w:rsidR="00E90010" w:rsidRDefault="00E90010" w:rsidP="00E90010">
      <w:pPr>
        <w:pStyle w:val="ListParagraph"/>
        <w:numPr>
          <w:ilvl w:val="4"/>
          <w:numId w:val="3"/>
        </w:numPr>
      </w:pPr>
      <w:r>
        <w:t xml:space="preserve">docker rm -f *container ID* </w:t>
      </w:r>
    </w:p>
    <w:p w14:paraId="3E1754D9" w14:textId="20918A5C" w:rsidR="00102FD0" w:rsidRDefault="00102FD0" w:rsidP="00E90010">
      <w:pPr>
        <w:pStyle w:val="ListParagraph"/>
        <w:numPr>
          <w:ilvl w:val="4"/>
          <w:numId w:val="3"/>
        </w:numPr>
      </w:pPr>
      <w:r>
        <w:t xml:space="preserve">-f stands for force as we’re force-removing the currently running container. If we don’t mention this, the command line gives us an error saying we can’t remove a running container </w:t>
      </w:r>
    </w:p>
    <w:p w14:paraId="0A75BC0C" w14:textId="0A3F65BC" w:rsidR="000B2BF9" w:rsidRDefault="00246F6F" w:rsidP="000B2BF9">
      <w:pPr>
        <w:pStyle w:val="ListParagraph"/>
        <w:numPr>
          <w:ilvl w:val="3"/>
          <w:numId w:val="3"/>
        </w:numPr>
      </w:pPr>
      <w:r>
        <w:t>To get a list of existing containers, (running or stopped), simply run:</w:t>
      </w:r>
    </w:p>
    <w:p w14:paraId="2E9637B2" w14:textId="56AA06E5" w:rsidR="00246F6F" w:rsidRDefault="00246F6F" w:rsidP="00506662">
      <w:pPr>
        <w:pStyle w:val="ListParagraph"/>
        <w:numPr>
          <w:ilvl w:val="4"/>
          <w:numId w:val="3"/>
        </w:numPr>
      </w:pPr>
      <w:r>
        <w:t xml:space="preserve">docker </w:t>
      </w:r>
      <w:proofErr w:type="spellStart"/>
      <w:r>
        <w:t>ps</w:t>
      </w:r>
      <w:proofErr w:type="spellEnd"/>
      <w:r>
        <w:t xml:space="preserve"> -</w:t>
      </w:r>
      <w:proofErr w:type="spellStart"/>
      <w:r>
        <w:t>aq</w:t>
      </w:r>
      <w:proofErr w:type="spellEnd"/>
    </w:p>
    <w:p w14:paraId="16D9CDDD" w14:textId="06C42937" w:rsidR="002335B2" w:rsidRDefault="00506662" w:rsidP="002335B2">
      <w:pPr>
        <w:pStyle w:val="ListParagraph"/>
        <w:numPr>
          <w:ilvl w:val="4"/>
          <w:numId w:val="3"/>
        </w:numPr>
      </w:pPr>
      <w:r>
        <w:t xml:space="preserve">To delete all of these at once, run: docker rm -f $(docker </w:t>
      </w:r>
      <w:proofErr w:type="spellStart"/>
      <w:r>
        <w:t>ps</w:t>
      </w:r>
      <w:proofErr w:type="spellEnd"/>
      <w:r>
        <w:t xml:space="preserve"> -</w:t>
      </w:r>
      <w:proofErr w:type="spellStart"/>
      <w:r>
        <w:t>aq</w:t>
      </w:r>
      <w:proofErr w:type="spellEnd"/>
      <w:r>
        <w:t>)</w:t>
      </w:r>
    </w:p>
    <w:p w14:paraId="40CA3D55" w14:textId="189955D4" w:rsidR="002625B9" w:rsidRDefault="002625B9" w:rsidP="002625B9">
      <w:pPr>
        <w:pStyle w:val="ListParagraph"/>
        <w:numPr>
          <w:ilvl w:val="4"/>
          <w:numId w:val="3"/>
        </w:numPr>
      </w:pPr>
      <w:r>
        <w:lastRenderedPageBreak/>
        <w:t>This is what you see</w:t>
      </w:r>
      <w:r>
        <w:rPr>
          <w:noProof/>
        </w:rPr>
        <w:drawing>
          <wp:inline distT="0" distB="0" distL="0" distR="0" wp14:anchorId="69BD87CB" wp14:editId="53B4295D">
            <wp:extent cx="4416425" cy="28416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6425" cy="2841625"/>
                    </a:xfrm>
                    <a:prstGeom prst="rect">
                      <a:avLst/>
                    </a:prstGeom>
                    <a:noFill/>
                    <a:ln>
                      <a:noFill/>
                    </a:ln>
                  </pic:spPr>
                </pic:pic>
              </a:graphicData>
            </a:graphic>
          </wp:inline>
        </w:drawing>
      </w:r>
    </w:p>
    <w:p w14:paraId="4D7E58E4" w14:textId="270F2B0A" w:rsidR="001A7A82" w:rsidRDefault="001A7A82" w:rsidP="002625B9">
      <w:pPr>
        <w:pStyle w:val="ListParagraph"/>
        <w:numPr>
          <w:ilvl w:val="4"/>
          <w:numId w:val="3"/>
        </w:numPr>
      </w:pPr>
      <w:r>
        <w:t xml:space="preserve">Running docker </w:t>
      </w:r>
      <w:proofErr w:type="spellStart"/>
      <w:r>
        <w:t>ps</w:t>
      </w:r>
      <w:proofErr w:type="spellEnd"/>
      <w:r>
        <w:t xml:space="preserve"> -</w:t>
      </w:r>
      <w:proofErr w:type="spellStart"/>
      <w:r>
        <w:t>aq</w:t>
      </w:r>
      <w:proofErr w:type="spellEnd"/>
      <w:r>
        <w:t xml:space="preserve"> again will then display nothing </w:t>
      </w:r>
    </w:p>
    <w:p w14:paraId="0BF2E9DD" w14:textId="1F481AE7" w:rsidR="0038150C" w:rsidRDefault="0038150C" w:rsidP="0038150C"/>
    <w:p w14:paraId="2C3CD035" w14:textId="511858B6" w:rsidR="00ED34ED" w:rsidRDefault="00ED34ED" w:rsidP="00ED34ED">
      <w:pPr>
        <w:pStyle w:val="ListParagraph"/>
        <w:numPr>
          <w:ilvl w:val="0"/>
          <w:numId w:val="4"/>
        </w:numPr>
      </w:pPr>
      <w:r>
        <w:t>Now to create and rename a fresh docker container:</w:t>
      </w:r>
    </w:p>
    <w:p w14:paraId="2E10248C" w14:textId="0157C6BA" w:rsidR="00ED34ED" w:rsidRDefault="00ED34ED" w:rsidP="00ED34ED">
      <w:pPr>
        <w:pStyle w:val="ListParagraph"/>
        <w:numPr>
          <w:ilvl w:val="1"/>
          <w:numId w:val="4"/>
        </w:numPr>
      </w:pPr>
      <w:r>
        <w:t>Run: docker run -d -p 8080:80 –name (</w:t>
      </w:r>
      <w:r w:rsidR="00873E56">
        <w:t xml:space="preserve">read it as </w:t>
      </w:r>
      <w:r>
        <w:t xml:space="preserve">two hyphens before name) </w:t>
      </w:r>
      <w:proofErr w:type="spellStart"/>
      <w:r w:rsidR="00873E56">
        <w:t>test_site</w:t>
      </w:r>
      <w:proofErr w:type="spellEnd"/>
      <w:r w:rsidR="00873E56">
        <w:t xml:space="preserve"> (</w:t>
      </w:r>
      <w:proofErr w:type="gramStart"/>
      <w:r w:rsidR="00873E56">
        <w:t>i.e.</w:t>
      </w:r>
      <w:proofErr w:type="gramEnd"/>
      <w:r w:rsidR="00873E56">
        <w:t xml:space="preserve"> the name you give it) </w:t>
      </w:r>
      <w:proofErr w:type="spellStart"/>
      <w:r w:rsidR="00873E56">
        <w:t>nginx</w:t>
      </w:r>
      <w:proofErr w:type="spellEnd"/>
    </w:p>
    <w:p w14:paraId="1F6F8ADD" w14:textId="18BFCA4D" w:rsidR="00873E56" w:rsidRDefault="00873E56" w:rsidP="00ED34ED">
      <w:pPr>
        <w:pStyle w:val="ListParagraph"/>
        <w:numPr>
          <w:ilvl w:val="1"/>
          <w:numId w:val="4"/>
        </w:numPr>
      </w:pPr>
      <w:r>
        <w:t>See image below:</w:t>
      </w:r>
    </w:p>
    <w:p w14:paraId="10C0A6B8" w14:textId="273D487E" w:rsidR="00873E56" w:rsidRDefault="00873E56" w:rsidP="00873E56">
      <w:pPr>
        <w:pStyle w:val="ListParagraph"/>
        <w:ind w:left="2160"/>
      </w:pPr>
      <w:r>
        <w:rPr>
          <w:noProof/>
        </w:rPr>
        <w:drawing>
          <wp:inline distT="0" distB="0" distL="0" distR="0" wp14:anchorId="3CFB591B" wp14:editId="625C650B">
            <wp:extent cx="4004310" cy="271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04310" cy="2711450"/>
                    </a:xfrm>
                    <a:prstGeom prst="rect">
                      <a:avLst/>
                    </a:prstGeom>
                    <a:noFill/>
                    <a:ln>
                      <a:noFill/>
                    </a:ln>
                  </pic:spPr>
                </pic:pic>
              </a:graphicData>
            </a:graphic>
          </wp:inline>
        </w:drawing>
      </w:r>
    </w:p>
    <w:p w14:paraId="7512CDBB" w14:textId="626E9946" w:rsidR="00756E35" w:rsidRDefault="00756E35" w:rsidP="00756E35">
      <w:pPr>
        <w:pStyle w:val="ListParagraph"/>
        <w:numPr>
          <w:ilvl w:val="0"/>
          <w:numId w:val="4"/>
        </w:numPr>
      </w:pPr>
      <w:r>
        <w:t xml:space="preserve">To rename this container, run: docker rename </w:t>
      </w:r>
      <w:proofErr w:type="spellStart"/>
      <w:r>
        <w:t>test_site</w:t>
      </w:r>
      <w:proofErr w:type="spellEnd"/>
      <w:r>
        <w:t xml:space="preserve"> </w:t>
      </w:r>
      <w:proofErr w:type="spellStart"/>
      <w:r>
        <w:t>new_site</w:t>
      </w:r>
      <w:proofErr w:type="spellEnd"/>
      <w:r>
        <w:t xml:space="preserve"> </w:t>
      </w:r>
    </w:p>
    <w:p w14:paraId="68D1CD9D" w14:textId="0D47A7EE" w:rsidR="009222D9" w:rsidRDefault="000946A3" w:rsidP="00517287">
      <w:pPr>
        <w:pStyle w:val="ListParagraph"/>
        <w:numPr>
          <w:ilvl w:val="0"/>
          <w:numId w:val="4"/>
        </w:numPr>
      </w:pPr>
      <w:r>
        <w:t xml:space="preserve">Check the changes by running: docker </w:t>
      </w:r>
      <w:proofErr w:type="spellStart"/>
      <w:r>
        <w:t>p</w:t>
      </w:r>
      <w:r w:rsidR="00237EA0">
        <w:t>s</w:t>
      </w:r>
      <w:proofErr w:type="spellEnd"/>
    </w:p>
    <w:p w14:paraId="0389E31A" w14:textId="1AF8737E" w:rsidR="009222D9" w:rsidRDefault="00C3635E" w:rsidP="009222D9">
      <w:pPr>
        <w:pStyle w:val="ListParagraph"/>
        <w:numPr>
          <w:ilvl w:val="0"/>
          <w:numId w:val="4"/>
        </w:numPr>
      </w:pPr>
      <w:r>
        <w:t xml:space="preserve">Chapter 4: Link development files with some files inside the docker container </w:t>
      </w:r>
      <w:r w:rsidR="00F1284C">
        <w:t xml:space="preserve">using </w:t>
      </w:r>
      <w:r w:rsidR="007E02DA">
        <w:t xml:space="preserve">docker </w:t>
      </w:r>
      <w:r w:rsidR="00F1284C">
        <w:t>volumes</w:t>
      </w:r>
    </w:p>
    <w:p w14:paraId="77034B9C" w14:textId="4DE0C04A" w:rsidR="007E02DA" w:rsidRDefault="00D27440" w:rsidP="00756E35">
      <w:pPr>
        <w:pStyle w:val="ListParagraph"/>
        <w:numPr>
          <w:ilvl w:val="0"/>
          <w:numId w:val="4"/>
        </w:numPr>
      </w:pPr>
      <w:r>
        <w:lastRenderedPageBreak/>
        <w:t>A problem: when working on your local machine or some code editor in your regular local working environment, whatever changes you make will reflect on the website connected to your localhost port but won’t reflect in the file system of the docker container</w:t>
      </w:r>
    </w:p>
    <w:p w14:paraId="423DAF86" w14:textId="11FCCDAA" w:rsidR="00FB2D0B" w:rsidRDefault="00FB2D0B" w:rsidP="00756E35">
      <w:pPr>
        <w:pStyle w:val="ListParagraph"/>
        <w:numPr>
          <w:ilvl w:val="0"/>
          <w:numId w:val="4"/>
        </w:numPr>
      </w:pPr>
      <w:r>
        <w:t xml:space="preserve">Meaning, the changes will only be limited to the local environment and won’t reflect in the docker environment. </w:t>
      </w:r>
    </w:p>
    <w:p w14:paraId="2A6AACD4" w14:textId="6F436B75" w:rsidR="00A969F8" w:rsidRDefault="00A969F8" w:rsidP="00756E35">
      <w:pPr>
        <w:pStyle w:val="ListParagraph"/>
        <w:numPr>
          <w:ilvl w:val="0"/>
          <w:numId w:val="4"/>
        </w:numPr>
      </w:pPr>
      <w:r>
        <w:t xml:space="preserve">To get around this, we will have to </w:t>
      </w:r>
      <w:r w:rsidR="00DF56D0">
        <w:t xml:space="preserve">create a whole new docker image </w:t>
      </w:r>
      <w:r w:rsidR="001D2529">
        <w:t xml:space="preserve">and rebuild our image each time </w:t>
      </w:r>
    </w:p>
    <w:p w14:paraId="087E4C10" w14:textId="3B142C92" w:rsidR="009D0715" w:rsidRDefault="009D0715" w:rsidP="00756E35">
      <w:pPr>
        <w:pStyle w:val="ListParagraph"/>
        <w:numPr>
          <w:ilvl w:val="0"/>
          <w:numId w:val="4"/>
        </w:numPr>
      </w:pPr>
      <w:r>
        <w:t xml:space="preserve">Now, start one of the existing docker containers by running: docker exec -it </w:t>
      </w:r>
      <w:proofErr w:type="spellStart"/>
      <w:r>
        <w:t>new_site</w:t>
      </w:r>
      <w:proofErr w:type="spellEnd"/>
      <w:r>
        <w:t xml:space="preserve"> bash</w:t>
      </w:r>
    </w:p>
    <w:p w14:paraId="0FFEB096" w14:textId="77777777" w:rsidR="0061109B" w:rsidRDefault="0061109B" w:rsidP="0061109B">
      <w:pPr>
        <w:pStyle w:val="ListParagraph"/>
      </w:pPr>
    </w:p>
    <w:p w14:paraId="2CFAF571" w14:textId="66D88B2A" w:rsidR="009D0715" w:rsidRDefault="0061109B" w:rsidP="006E62B4">
      <w:pPr>
        <w:pStyle w:val="ListParagraph"/>
      </w:pPr>
      <w:r>
        <w:rPr>
          <w:noProof/>
        </w:rPr>
        <w:drawing>
          <wp:inline distT="0" distB="0" distL="0" distR="0" wp14:anchorId="258C27BC" wp14:editId="5BFACEEC">
            <wp:extent cx="3987800" cy="261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7800" cy="2616200"/>
                    </a:xfrm>
                    <a:prstGeom prst="rect">
                      <a:avLst/>
                    </a:prstGeom>
                    <a:noFill/>
                    <a:ln>
                      <a:noFill/>
                    </a:ln>
                  </pic:spPr>
                </pic:pic>
              </a:graphicData>
            </a:graphic>
          </wp:inline>
        </w:drawing>
      </w:r>
    </w:p>
    <w:p w14:paraId="1C9FDF53" w14:textId="77777777" w:rsidR="006E62B4" w:rsidRDefault="006E62B4" w:rsidP="006E62B4">
      <w:pPr>
        <w:pStyle w:val="ListParagraph"/>
      </w:pPr>
    </w:p>
    <w:p w14:paraId="55602849" w14:textId="77777777" w:rsidR="002335B2" w:rsidRDefault="002335B2" w:rsidP="002335B2">
      <w:pPr>
        <w:pStyle w:val="ListParagraph"/>
        <w:numPr>
          <w:ilvl w:val="3"/>
          <w:numId w:val="4"/>
        </w:numPr>
      </w:pPr>
      <w:r>
        <w:t>Now,</w:t>
      </w:r>
    </w:p>
    <w:p w14:paraId="64F66BD5" w14:textId="77777777" w:rsidR="002335B2" w:rsidRDefault="002335B2" w:rsidP="002335B2">
      <w:pPr>
        <w:pStyle w:val="ListParagraph"/>
        <w:numPr>
          <w:ilvl w:val="4"/>
          <w:numId w:val="4"/>
        </w:numPr>
      </w:pPr>
      <w:r>
        <w:t xml:space="preserve">Make a new folder inside the running container: </w:t>
      </w:r>
      <w:proofErr w:type="spellStart"/>
      <w:r>
        <w:t>mkdir</w:t>
      </w:r>
      <w:proofErr w:type="spellEnd"/>
      <w:r>
        <w:t xml:space="preserve"> test </w:t>
      </w:r>
    </w:p>
    <w:p w14:paraId="5C93B91F" w14:textId="77777777" w:rsidR="002335B2" w:rsidRDefault="002335B2" w:rsidP="002335B2">
      <w:pPr>
        <w:pStyle w:val="ListParagraph"/>
        <w:numPr>
          <w:ilvl w:val="4"/>
          <w:numId w:val="4"/>
        </w:numPr>
      </w:pPr>
      <w:r>
        <w:t>Inside test, create a file by running: touch test/test.txt</w:t>
      </w:r>
    </w:p>
    <w:p w14:paraId="2A31C5EF" w14:textId="77777777" w:rsidR="002335B2" w:rsidRDefault="002335B2" w:rsidP="002335B2">
      <w:pPr>
        <w:pStyle w:val="ListParagraph"/>
        <w:numPr>
          <w:ilvl w:val="4"/>
          <w:numId w:val="4"/>
        </w:numPr>
      </w:pPr>
      <w:r>
        <w:t>Now, the file has been created and added to the test folder</w:t>
      </w:r>
    </w:p>
    <w:p w14:paraId="52833C56" w14:textId="31BE94F0" w:rsidR="002335B2" w:rsidRDefault="00EB0D34" w:rsidP="002335B2">
      <w:pPr>
        <w:pStyle w:val="ListParagraph"/>
        <w:numPr>
          <w:ilvl w:val="4"/>
          <w:numId w:val="4"/>
        </w:numPr>
      </w:pPr>
      <w:r>
        <w:t xml:space="preserve">See </w:t>
      </w:r>
      <w:r w:rsidR="0064294C">
        <w:t>change directory to the folder and make changes to the created file test.txt</w:t>
      </w:r>
    </w:p>
    <w:p w14:paraId="459E17B4" w14:textId="77777777" w:rsidR="00EB0D34" w:rsidRDefault="00EB0D34" w:rsidP="00EB0D34">
      <w:pPr>
        <w:pStyle w:val="ListParagraph"/>
        <w:ind w:left="1530"/>
      </w:pPr>
    </w:p>
    <w:p w14:paraId="77FFE445" w14:textId="60B3A97F" w:rsidR="0064294C" w:rsidRDefault="00EB0D34" w:rsidP="0064294C">
      <w:pPr>
        <w:pStyle w:val="ListParagraph"/>
        <w:ind w:left="1530"/>
      </w:pPr>
      <w:r>
        <w:rPr>
          <w:noProof/>
        </w:rPr>
        <w:drawing>
          <wp:inline distT="0" distB="0" distL="0" distR="0" wp14:anchorId="4BC71679" wp14:editId="13B3BF22">
            <wp:extent cx="3937000" cy="243522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37000" cy="2435225"/>
                    </a:xfrm>
                    <a:prstGeom prst="rect">
                      <a:avLst/>
                    </a:prstGeom>
                    <a:noFill/>
                    <a:ln>
                      <a:noFill/>
                    </a:ln>
                  </pic:spPr>
                </pic:pic>
              </a:graphicData>
            </a:graphic>
          </wp:inline>
        </w:drawing>
      </w:r>
    </w:p>
    <w:p w14:paraId="426BF112" w14:textId="042B1554" w:rsidR="0064294C" w:rsidRDefault="00FD1259" w:rsidP="00720B50">
      <w:pPr>
        <w:pStyle w:val="ListParagraph"/>
        <w:numPr>
          <w:ilvl w:val="3"/>
          <w:numId w:val="4"/>
        </w:numPr>
      </w:pPr>
      <w:r>
        <w:lastRenderedPageBreak/>
        <w:t>Now,</w:t>
      </w:r>
    </w:p>
    <w:p w14:paraId="1C5FA73F" w14:textId="51488EF0" w:rsidR="006E62B4" w:rsidRDefault="00F35F16" w:rsidP="002335B2">
      <w:r>
        <w:rPr>
          <w:noProof/>
        </w:rPr>
        <w:drawing>
          <wp:inline distT="0" distB="0" distL="0" distR="0" wp14:anchorId="0A90FCBB" wp14:editId="21ABA794">
            <wp:extent cx="5937250" cy="3867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867150"/>
                    </a:xfrm>
                    <a:prstGeom prst="rect">
                      <a:avLst/>
                    </a:prstGeom>
                    <a:noFill/>
                    <a:ln>
                      <a:noFill/>
                    </a:ln>
                  </pic:spPr>
                </pic:pic>
              </a:graphicData>
            </a:graphic>
          </wp:inline>
        </w:drawing>
      </w:r>
    </w:p>
    <w:p w14:paraId="5025C7BF" w14:textId="33FA1C5C" w:rsidR="008E3180" w:rsidRDefault="00BF4312" w:rsidP="00BF4312">
      <w:pPr>
        <w:pStyle w:val="ListParagraph"/>
        <w:numPr>
          <w:ilvl w:val="3"/>
          <w:numId w:val="4"/>
        </w:numPr>
      </w:pPr>
      <w:r>
        <w:t>Now, for linking the local and docker file systems,</w:t>
      </w:r>
    </w:p>
    <w:p w14:paraId="681735EC" w14:textId="42459D52" w:rsidR="00BF4312" w:rsidRDefault="00BF4312" w:rsidP="00BF4312">
      <w:pPr>
        <w:pStyle w:val="ListParagraph"/>
        <w:numPr>
          <w:ilvl w:val="4"/>
          <w:numId w:val="4"/>
        </w:numPr>
      </w:pPr>
      <w:r>
        <w:t>cd into the website folder created in the docker file system</w:t>
      </w:r>
    </w:p>
    <w:p w14:paraId="03B12C43" w14:textId="30EC9399" w:rsidR="00BF4312" w:rsidRDefault="00BF4312" w:rsidP="00BF4312">
      <w:pPr>
        <w:pStyle w:val="ListParagraph"/>
        <w:numPr>
          <w:ilvl w:val="4"/>
          <w:numId w:val="4"/>
        </w:numPr>
      </w:pPr>
      <w:r>
        <w:t xml:space="preserve">using touch test2.txt, create another file in the website folder </w:t>
      </w:r>
    </w:p>
    <w:p w14:paraId="7EE712B2" w14:textId="111B0771" w:rsidR="00BF4312" w:rsidRDefault="00BF4312" w:rsidP="00BF4312">
      <w:pPr>
        <w:pStyle w:val="ListParagraph"/>
        <w:numPr>
          <w:ilvl w:val="4"/>
          <w:numId w:val="4"/>
        </w:numPr>
      </w:pPr>
      <w:r>
        <w:t>if you run ls, you will see both test.txt and test2.txt</w:t>
      </w:r>
    </w:p>
    <w:p w14:paraId="54F9273B" w14:textId="05A59A7F" w:rsidR="00BF4312" w:rsidRDefault="00BF4312" w:rsidP="00BF4312">
      <w:pPr>
        <w:pStyle w:val="ListParagraph"/>
        <w:numPr>
          <w:ilvl w:val="4"/>
          <w:numId w:val="4"/>
        </w:numPr>
      </w:pPr>
      <w:r>
        <w:t>run: exit</w:t>
      </w:r>
    </w:p>
    <w:p w14:paraId="5E42A3FB" w14:textId="767D1E6A" w:rsidR="00BF4312" w:rsidRDefault="00BF4312" w:rsidP="00BF4312">
      <w:pPr>
        <w:pStyle w:val="ListParagraph"/>
        <w:numPr>
          <w:ilvl w:val="4"/>
          <w:numId w:val="4"/>
        </w:numPr>
      </w:pPr>
      <w:r>
        <w:t>Now, again if you do run ls and see the two files listed, it means your local machine has them too, since we already run exit and came out of the docker container</w:t>
      </w:r>
    </w:p>
    <w:p w14:paraId="3904D0F4" w14:textId="4232D73A" w:rsidR="00034499" w:rsidRDefault="00034499" w:rsidP="00BF4312">
      <w:pPr>
        <w:pStyle w:val="ListParagraph"/>
        <w:numPr>
          <w:ilvl w:val="4"/>
          <w:numId w:val="4"/>
        </w:numPr>
      </w:pPr>
      <w:r>
        <w:t>See below:</w:t>
      </w:r>
    </w:p>
    <w:p w14:paraId="337790C8" w14:textId="77777777" w:rsidR="00034499" w:rsidRDefault="00034499" w:rsidP="00034499">
      <w:pPr>
        <w:pStyle w:val="ListParagraph"/>
        <w:ind w:left="1530"/>
      </w:pPr>
    </w:p>
    <w:p w14:paraId="2C6A2C84" w14:textId="5213A17C" w:rsidR="00AA7639" w:rsidRDefault="00034499" w:rsidP="00034499">
      <w:r>
        <w:rPr>
          <w:noProof/>
        </w:rPr>
        <w:lastRenderedPageBreak/>
        <w:drawing>
          <wp:inline distT="0" distB="0" distL="0" distR="0" wp14:anchorId="68540613" wp14:editId="215587F7">
            <wp:extent cx="5155562" cy="3291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5562" cy="3291840"/>
                    </a:xfrm>
                    <a:prstGeom prst="rect">
                      <a:avLst/>
                    </a:prstGeom>
                    <a:noFill/>
                    <a:ln>
                      <a:noFill/>
                    </a:ln>
                  </pic:spPr>
                </pic:pic>
              </a:graphicData>
            </a:graphic>
          </wp:inline>
        </w:drawing>
      </w:r>
    </w:p>
    <w:p w14:paraId="5626F5C7" w14:textId="2FAFA411" w:rsidR="00DF722C" w:rsidRDefault="00DF722C" w:rsidP="00034499"/>
    <w:p w14:paraId="0035F2AD" w14:textId="33C5F4CF" w:rsidR="00DF722C" w:rsidRDefault="00DF722C" w:rsidP="00DF722C">
      <w:pPr>
        <w:pStyle w:val="ListParagraph"/>
        <w:numPr>
          <w:ilvl w:val="3"/>
          <w:numId w:val="4"/>
        </w:numPr>
      </w:pPr>
      <w:r>
        <w:t xml:space="preserve">Chapter 5: </w:t>
      </w:r>
    </w:p>
    <w:p w14:paraId="4C4D77A6" w14:textId="2C0076F4" w:rsidR="005C160F" w:rsidRDefault="005C160F" w:rsidP="00BE0F1E">
      <w:pPr>
        <w:pStyle w:val="ListParagraph"/>
        <w:ind w:left="360"/>
      </w:pPr>
      <w:r>
        <w:rPr>
          <w:noProof/>
        </w:rPr>
        <w:drawing>
          <wp:inline distT="0" distB="0" distL="0" distR="0" wp14:anchorId="17873737" wp14:editId="226360AC">
            <wp:extent cx="4092575" cy="2886075"/>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92575" cy="2886075"/>
                    </a:xfrm>
                    <a:prstGeom prst="rect">
                      <a:avLst/>
                    </a:prstGeom>
                    <a:noFill/>
                    <a:ln>
                      <a:noFill/>
                    </a:ln>
                  </pic:spPr>
                </pic:pic>
              </a:graphicData>
            </a:graphic>
          </wp:inline>
        </w:drawing>
      </w:r>
    </w:p>
    <w:p w14:paraId="28E03FCA" w14:textId="3DFBF75C" w:rsidR="00BE0F1E" w:rsidRDefault="00BE0F1E" w:rsidP="00BE0F1E">
      <w:pPr>
        <w:pStyle w:val="ListParagraph"/>
        <w:ind w:left="360"/>
      </w:pPr>
    </w:p>
    <w:p w14:paraId="064D4923" w14:textId="1D46CE08" w:rsidR="00BE0F1E" w:rsidRDefault="00BE0F1E" w:rsidP="00BE0F1E">
      <w:pPr>
        <w:pStyle w:val="ListParagraph"/>
        <w:ind w:left="360"/>
      </w:pPr>
      <w:r>
        <w:t xml:space="preserve">Now run: docker exec -it website2 bash to go inside the container </w:t>
      </w:r>
    </w:p>
    <w:p w14:paraId="405ACF90" w14:textId="76D9AC2A" w:rsidR="00DA7A3F" w:rsidRDefault="00DA7A3F" w:rsidP="00BE0F1E">
      <w:pPr>
        <w:pStyle w:val="ListParagraph"/>
        <w:ind w:left="360"/>
      </w:pPr>
    </w:p>
    <w:p w14:paraId="17AEB3D5" w14:textId="1039B86A" w:rsidR="00DA7A3F" w:rsidRDefault="00DA7A3F" w:rsidP="00BE0F1E">
      <w:pPr>
        <w:pStyle w:val="ListParagraph"/>
        <w:ind w:left="360"/>
      </w:pPr>
      <w:r>
        <w:t>Now, got the folder to see if all website files are present:</w:t>
      </w:r>
    </w:p>
    <w:p w14:paraId="116463A6" w14:textId="7A53D897" w:rsidR="00DA7A3F" w:rsidRDefault="00DA7A3F" w:rsidP="00BE0F1E">
      <w:pPr>
        <w:pStyle w:val="ListParagraph"/>
        <w:ind w:left="360"/>
      </w:pPr>
      <w:r>
        <w:rPr>
          <w:noProof/>
        </w:rPr>
        <w:lastRenderedPageBreak/>
        <w:drawing>
          <wp:inline distT="0" distB="0" distL="0" distR="0" wp14:anchorId="2678F08E" wp14:editId="3A955BD6">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855"/>
                    </a:xfrm>
                    <a:prstGeom prst="rect">
                      <a:avLst/>
                    </a:prstGeom>
                  </pic:spPr>
                </pic:pic>
              </a:graphicData>
            </a:graphic>
          </wp:inline>
        </w:drawing>
      </w:r>
    </w:p>
    <w:p w14:paraId="7DA90067" w14:textId="578170D1" w:rsidR="00FD3B73" w:rsidRDefault="00FD3B73" w:rsidP="00BE0F1E">
      <w:pPr>
        <w:pStyle w:val="ListParagraph"/>
        <w:ind w:left="360"/>
      </w:pPr>
    </w:p>
    <w:p w14:paraId="1BD1F671" w14:textId="4599C10E" w:rsidR="00FD3B73" w:rsidRDefault="00FD3B73" w:rsidP="00BE0F1E">
      <w:pPr>
        <w:pStyle w:val="ListParagraph"/>
        <w:ind w:left="360"/>
      </w:pPr>
      <w:r>
        <w:t>Now, if you go to localhost:8080, it’ll open up to the created website</w:t>
      </w:r>
      <w:r w:rsidR="003431A8">
        <w:t xml:space="preserve">/portfolio </w:t>
      </w:r>
    </w:p>
    <w:sectPr w:rsidR="00FD3B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F4564"/>
    <w:multiLevelType w:val="hybridMultilevel"/>
    <w:tmpl w:val="4FC474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37D2152"/>
    <w:multiLevelType w:val="hybridMultilevel"/>
    <w:tmpl w:val="466E55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1">
      <w:start w:val="1"/>
      <w:numFmt w:val="bullet"/>
      <w:lvlText w:val=""/>
      <w:lvlJc w:val="left"/>
      <w:pPr>
        <w:ind w:left="360" w:hanging="360"/>
      </w:pPr>
      <w:rPr>
        <w:rFonts w:ascii="Symbol" w:hAnsi="Symbol"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40B582E"/>
    <w:multiLevelType w:val="hybridMultilevel"/>
    <w:tmpl w:val="FC32C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153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82438E"/>
    <w:multiLevelType w:val="hybridMultilevel"/>
    <w:tmpl w:val="9C46B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686"/>
    <w:rsid w:val="00034499"/>
    <w:rsid w:val="000946A3"/>
    <w:rsid w:val="000B2BF9"/>
    <w:rsid w:val="000D3B03"/>
    <w:rsid w:val="00102FD0"/>
    <w:rsid w:val="00116CC8"/>
    <w:rsid w:val="00171D52"/>
    <w:rsid w:val="0018088A"/>
    <w:rsid w:val="00195AFE"/>
    <w:rsid w:val="001A7A82"/>
    <w:rsid w:val="001D07F0"/>
    <w:rsid w:val="001D2529"/>
    <w:rsid w:val="00200323"/>
    <w:rsid w:val="00202119"/>
    <w:rsid w:val="0023175F"/>
    <w:rsid w:val="002335B2"/>
    <w:rsid w:val="00237EA0"/>
    <w:rsid w:val="002455FB"/>
    <w:rsid w:val="00246F6F"/>
    <w:rsid w:val="002625B9"/>
    <w:rsid w:val="00322211"/>
    <w:rsid w:val="003431A8"/>
    <w:rsid w:val="00347686"/>
    <w:rsid w:val="00356799"/>
    <w:rsid w:val="003642D2"/>
    <w:rsid w:val="0038150C"/>
    <w:rsid w:val="003E24A0"/>
    <w:rsid w:val="003E3740"/>
    <w:rsid w:val="00414176"/>
    <w:rsid w:val="004804C7"/>
    <w:rsid w:val="00506662"/>
    <w:rsid w:val="00517287"/>
    <w:rsid w:val="00525D32"/>
    <w:rsid w:val="005B28F1"/>
    <w:rsid w:val="005C160F"/>
    <w:rsid w:val="0061109B"/>
    <w:rsid w:val="0064294C"/>
    <w:rsid w:val="00646389"/>
    <w:rsid w:val="00666912"/>
    <w:rsid w:val="006E62B4"/>
    <w:rsid w:val="00713F77"/>
    <w:rsid w:val="00714AC0"/>
    <w:rsid w:val="00720B50"/>
    <w:rsid w:val="00754FFF"/>
    <w:rsid w:val="00756E35"/>
    <w:rsid w:val="007A2EB4"/>
    <w:rsid w:val="007C54C5"/>
    <w:rsid w:val="007E02DA"/>
    <w:rsid w:val="00810A60"/>
    <w:rsid w:val="008112C0"/>
    <w:rsid w:val="00816500"/>
    <w:rsid w:val="00873E56"/>
    <w:rsid w:val="00881EBA"/>
    <w:rsid w:val="008E3180"/>
    <w:rsid w:val="00912E2E"/>
    <w:rsid w:val="009222D9"/>
    <w:rsid w:val="00954427"/>
    <w:rsid w:val="009D0715"/>
    <w:rsid w:val="00A343A1"/>
    <w:rsid w:val="00A969F8"/>
    <w:rsid w:val="00A97853"/>
    <w:rsid w:val="00AA7639"/>
    <w:rsid w:val="00AD09BE"/>
    <w:rsid w:val="00AF3E5F"/>
    <w:rsid w:val="00B22A0C"/>
    <w:rsid w:val="00B731ED"/>
    <w:rsid w:val="00BB3CAD"/>
    <w:rsid w:val="00BE0F1E"/>
    <w:rsid w:val="00BF4312"/>
    <w:rsid w:val="00C3635E"/>
    <w:rsid w:val="00C65044"/>
    <w:rsid w:val="00C9144D"/>
    <w:rsid w:val="00CD3761"/>
    <w:rsid w:val="00D1027C"/>
    <w:rsid w:val="00D27440"/>
    <w:rsid w:val="00DA7A3F"/>
    <w:rsid w:val="00DB42A2"/>
    <w:rsid w:val="00DF56D0"/>
    <w:rsid w:val="00DF722C"/>
    <w:rsid w:val="00E22E19"/>
    <w:rsid w:val="00E90010"/>
    <w:rsid w:val="00EA7BA9"/>
    <w:rsid w:val="00EB0D34"/>
    <w:rsid w:val="00EB15EA"/>
    <w:rsid w:val="00ED34ED"/>
    <w:rsid w:val="00F1284C"/>
    <w:rsid w:val="00F15D92"/>
    <w:rsid w:val="00F35F16"/>
    <w:rsid w:val="00F907B5"/>
    <w:rsid w:val="00FB2D0B"/>
    <w:rsid w:val="00FD1259"/>
    <w:rsid w:val="00FD1B71"/>
    <w:rsid w:val="00FD3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4A57"/>
  <w15:chartTrackingRefBased/>
  <w15:docId w15:val="{E7F78258-948B-40BB-9777-F2DCF0B21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04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4C7"/>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804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4C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B42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611</Words>
  <Characters>3489</Characters>
  <Application>Microsoft Office Word</Application>
  <DocSecurity>0</DocSecurity>
  <Lines>29</Lines>
  <Paragraphs>8</Paragraphs>
  <ScaleCrop>false</ScaleCrop>
  <Company/>
  <LinksUpToDate>false</LinksUpToDate>
  <CharactersWithSpaces>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Vriddhi Pai</dc:creator>
  <cp:keywords/>
  <dc:description/>
  <cp:lastModifiedBy>Vriddhi Pai</cp:lastModifiedBy>
  <cp:revision>2</cp:revision>
  <dcterms:created xsi:type="dcterms:W3CDTF">2020-12-25T21:11:00Z</dcterms:created>
  <dcterms:modified xsi:type="dcterms:W3CDTF">2020-12-25T21:11:00Z</dcterms:modified>
</cp:coreProperties>
</file>